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6389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盐城师范学院法学院2</w:t>
      </w:r>
      <w:r>
        <w:rPr>
          <w:rFonts w:ascii="宋体" w:hAnsi="宋体"/>
          <w:b/>
          <w:bCs/>
          <w:sz w:val="32"/>
          <w:szCs w:val="32"/>
        </w:rPr>
        <w:t>0</w:t>
      </w:r>
      <w:r>
        <w:rPr>
          <w:rFonts w:hint="eastAsia" w:ascii="宋体" w:hAnsi="宋体"/>
          <w:b/>
          <w:bCs/>
          <w:sz w:val="32"/>
          <w:szCs w:val="32"/>
        </w:rPr>
        <w:t>24年秋学期入团积极分子名单</w:t>
      </w:r>
    </w:p>
    <w:p w14:paraId="0FC24EA5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 示</w:t>
      </w:r>
    </w:p>
    <w:p w14:paraId="5ED6B74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根据共青团盐城师范学院委员会相关通知，参照《中国共产主义青年团发展团员工作细则》，</w:t>
      </w:r>
      <w:r>
        <w:rPr>
          <w:rFonts w:hint="eastAsia" w:ascii="宋体" w:hAnsi="宋体"/>
          <w:sz w:val="24"/>
        </w:rPr>
        <w:t>经本人申请，组织推荐，学院考察，拟确定孙思淇等31位同志为2024年秋学期入团积极分子。现将具体名单公示如下:</w:t>
      </w:r>
    </w:p>
    <w:p w14:paraId="6C661E6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孙思淇  法222团支部</w:t>
      </w:r>
    </w:p>
    <w:p w14:paraId="0A215D2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董  铮  法224团支部</w:t>
      </w:r>
    </w:p>
    <w:p w14:paraId="3CFEDCF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姜  恒  法224团支部</w:t>
      </w:r>
    </w:p>
    <w:p w14:paraId="25A3708B">
      <w:pPr>
        <w:spacing w:line="360" w:lineRule="auto"/>
        <w:ind w:firstLine="480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赵中乾  法224团支部</w:t>
      </w:r>
    </w:p>
    <w:p w14:paraId="24AA75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杨佳莹  法231团支部</w:t>
      </w:r>
    </w:p>
    <w:p w14:paraId="3A78B5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支凌芸  法231团支部</w:t>
      </w:r>
    </w:p>
    <w:p w14:paraId="43C72A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高佳利  法231团支部</w:t>
      </w:r>
    </w:p>
    <w:p w14:paraId="4AC32F8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王玉洋  法232团支部</w:t>
      </w:r>
    </w:p>
    <w:p w14:paraId="3D033B7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秦婷婷  法232团支部</w:t>
      </w:r>
    </w:p>
    <w:p w14:paraId="400C190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姚溪源  法233团支部</w:t>
      </w:r>
    </w:p>
    <w:p w14:paraId="2B28ACC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汪依琳  法233团支部</w:t>
      </w:r>
    </w:p>
    <w:p w14:paraId="527957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杜美麟  法241团支部</w:t>
      </w:r>
    </w:p>
    <w:p w14:paraId="142F5F8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乔一瀚  法241团支部</w:t>
      </w:r>
    </w:p>
    <w:p w14:paraId="78700FC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刘雨桐  法241团支部</w:t>
      </w:r>
    </w:p>
    <w:p w14:paraId="7E1B75A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苗艺潇  法241团支部</w:t>
      </w:r>
    </w:p>
    <w:p w14:paraId="7E7C7E0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罗  玲  法241团支部</w:t>
      </w:r>
    </w:p>
    <w:p w14:paraId="08FB929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徐  普  法242团支部</w:t>
      </w:r>
    </w:p>
    <w:p w14:paraId="363429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  桢  法242团支部</w:t>
      </w:r>
    </w:p>
    <w:p w14:paraId="0A35D54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李佳妮  法242团支部</w:t>
      </w:r>
    </w:p>
    <w:p w14:paraId="4E44CDA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陈思甜  法242团支部</w:t>
      </w:r>
    </w:p>
    <w:p w14:paraId="409261F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杨陈康  法242团支部</w:t>
      </w:r>
    </w:p>
    <w:p w14:paraId="4AC5734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孙瑞妍  法243团支部</w:t>
      </w:r>
    </w:p>
    <w:p w14:paraId="13E48B9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张栗尧  法243团支部</w:t>
      </w:r>
    </w:p>
    <w:p w14:paraId="41CBF20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雷雨阳  法243团支部</w:t>
      </w:r>
    </w:p>
    <w:p w14:paraId="4811C08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王新鹏  法243团支部</w:t>
      </w:r>
    </w:p>
    <w:p w14:paraId="6C13D2C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王树清  法243团支部</w:t>
      </w:r>
    </w:p>
    <w:p w14:paraId="4F8A376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杨鹏翰  法244团支部</w:t>
      </w:r>
    </w:p>
    <w:p w14:paraId="047BF78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  欢  法244团支部</w:t>
      </w:r>
    </w:p>
    <w:p w14:paraId="22D3EE1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张博文  法244团支部</w:t>
      </w:r>
    </w:p>
    <w:p w14:paraId="37614EA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陈冬雨  法244团支部</w:t>
      </w:r>
    </w:p>
    <w:p w14:paraId="01865D8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张蓝琦  法244团支部</w:t>
      </w:r>
    </w:p>
    <w:p w14:paraId="1CE97709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2EC4FED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公示时间：2024年9月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日至2024年9月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ascii="宋体" w:hAnsi="宋体"/>
          <w:sz w:val="24"/>
        </w:rPr>
        <w:t>日</w:t>
      </w:r>
    </w:p>
    <w:p w14:paraId="30042AD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若有异议，请在公示期间及时反馈。</w:t>
      </w:r>
    </w:p>
    <w:p w14:paraId="1ABF40DD">
      <w:pPr>
        <w:jc w:val="right"/>
      </w:pPr>
    </w:p>
    <w:p w14:paraId="36282DF0">
      <w:pPr>
        <w:jc w:val="right"/>
      </w:pPr>
    </w:p>
    <w:p w14:paraId="3E771263">
      <w:pPr>
        <w:wordWrap w:val="0"/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共青团盐城师范学院法学院委员会</w:t>
      </w:r>
    </w:p>
    <w:p w14:paraId="790938FA">
      <w:pPr>
        <w:jc w:val="center"/>
      </w:pPr>
      <w:r>
        <w:rPr>
          <w:rFonts w:hint="eastAsia" w:ascii="宋体" w:hAnsi="宋体"/>
          <w:sz w:val="24"/>
        </w:rPr>
        <w:t xml:space="preserve">                                         2024年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 xml:space="preserve">日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697C0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06E874D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7FCF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7A6CF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B3D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DlmYWY1ZmNiYzdmMzlhZjEwMmYzNzE4N2I4ZDUifQ=="/>
    <w:docVar w:name="KSO_WPS_MARK_KEY" w:val="8adeb489-7904-4817-9a6e-2788c3705919"/>
  </w:docVars>
  <w:rsids>
    <w:rsidRoot w:val="00C764CE"/>
    <w:rsid w:val="00121CC0"/>
    <w:rsid w:val="001E1928"/>
    <w:rsid w:val="00232D6D"/>
    <w:rsid w:val="00242A7F"/>
    <w:rsid w:val="003A11E6"/>
    <w:rsid w:val="00517769"/>
    <w:rsid w:val="00650B21"/>
    <w:rsid w:val="009649C8"/>
    <w:rsid w:val="00974BB5"/>
    <w:rsid w:val="00B96025"/>
    <w:rsid w:val="00C764CE"/>
    <w:rsid w:val="00C8566C"/>
    <w:rsid w:val="00CC36BB"/>
    <w:rsid w:val="01C81A39"/>
    <w:rsid w:val="058367F0"/>
    <w:rsid w:val="078D6D15"/>
    <w:rsid w:val="09C93BDE"/>
    <w:rsid w:val="09EB509B"/>
    <w:rsid w:val="0F903BBC"/>
    <w:rsid w:val="113A0431"/>
    <w:rsid w:val="18AC7C71"/>
    <w:rsid w:val="1F215169"/>
    <w:rsid w:val="2330117F"/>
    <w:rsid w:val="25F066CC"/>
    <w:rsid w:val="273325BC"/>
    <w:rsid w:val="297423C2"/>
    <w:rsid w:val="2B847900"/>
    <w:rsid w:val="2DE126DB"/>
    <w:rsid w:val="39A03AD8"/>
    <w:rsid w:val="43CA5C9B"/>
    <w:rsid w:val="46297DE6"/>
    <w:rsid w:val="46547FE3"/>
    <w:rsid w:val="470B248A"/>
    <w:rsid w:val="4769764A"/>
    <w:rsid w:val="4C0D0E0A"/>
    <w:rsid w:val="522C2F1E"/>
    <w:rsid w:val="524D1C09"/>
    <w:rsid w:val="66E86F4A"/>
    <w:rsid w:val="6AB04157"/>
    <w:rsid w:val="70737C09"/>
    <w:rsid w:val="7CD83F9B"/>
    <w:rsid w:val="7DF862CD"/>
    <w:rsid w:val="7EB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439</Characters>
  <Lines>4</Lines>
  <Paragraphs>1</Paragraphs>
  <TotalTime>44</TotalTime>
  <ScaleCrop>false</ScaleCrop>
  <LinksUpToDate>false</LinksUpToDate>
  <CharactersWithSpaces>564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2024-10-15T03:47:00Z</dcterms:created>
  <dc:creator>清浅</dc:creator>
  <cp:lastModifiedBy>郭郭</cp:lastModifiedBy>
  <cp:lastPrinted>2024-10-15T06:36:03Z</cp:lastPrinted>
  <dcterms:modified xsi:type="dcterms:W3CDTF">2024-10-15T06:38:07Z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49EEFFC67A4C46A1ADFDFA3F550A94BF</vt:lpwstr>
  </property>
</Properties>
</file>